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BF" w:rsidRDefault="006152A9" w:rsidP="006152A9">
      <w:pPr>
        <w:jc w:val="center"/>
        <w:rPr>
          <w:rFonts w:ascii="Impact" w:hAnsi="Impact"/>
          <w:sz w:val="62"/>
          <w:szCs w:val="62"/>
        </w:rPr>
      </w:pPr>
      <w:r w:rsidRPr="006152A9">
        <w:rPr>
          <w:rFonts w:ascii="Impact" w:hAnsi="Impact"/>
          <w:sz w:val="62"/>
          <w:szCs w:val="62"/>
        </w:rPr>
        <w:t>Rhetorical Devices and Other Techniques</w:t>
      </w:r>
    </w:p>
    <w:tbl>
      <w:tblPr>
        <w:tblStyle w:val="TableGrid"/>
        <w:tblW w:w="0" w:type="auto"/>
        <w:tblLook w:val="04A0"/>
      </w:tblPr>
      <w:tblGrid>
        <w:gridCol w:w="2673"/>
        <w:gridCol w:w="4381"/>
        <w:gridCol w:w="3628"/>
      </w:tblGrid>
      <w:tr w:rsidR="006152A9" w:rsidTr="006152A9">
        <w:tc>
          <w:tcPr>
            <w:tcW w:w="2673" w:type="dxa"/>
          </w:tcPr>
          <w:p w:rsidR="006152A9" w:rsidRPr="006152A9" w:rsidRDefault="006152A9" w:rsidP="006152A9">
            <w:pPr>
              <w:jc w:val="center"/>
              <w:rPr>
                <w:b/>
              </w:rPr>
            </w:pPr>
            <w:r w:rsidRPr="006152A9">
              <w:rPr>
                <w:b/>
              </w:rPr>
              <w:t>TERM/DEVICE/TECHNIQUE</w:t>
            </w:r>
          </w:p>
        </w:tc>
        <w:tc>
          <w:tcPr>
            <w:tcW w:w="4381" w:type="dxa"/>
          </w:tcPr>
          <w:p w:rsidR="006152A9" w:rsidRPr="006152A9" w:rsidRDefault="006152A9" w:rsidP="006152A9">
            <w:pPr>
              <w:jc w:val="center"/>
              <w:rPr>
                <w:b/>
              </w:rPr>
            </w:pPr>
            <w:r w:rsidRPr="006152A9">
              <w:rPr>
                <w:b/>
              </w:rPr>
              <w:t>DEFINITION</w:t>
            </w:r>
          </w:p>
        </w:tc>
        <w:tc>
          <w:tcPr>
            <w:tcW w:w="3628" w:type="dxa"/>
          </w:tcPr>
          <w:p w:rsidR="006152A9" w:rsidRPr="006152A9" w:rsidRDefault="006152A9" w:rsidP="006152A9">
            <w:pPr>
              <w:jc w:val="center"/>
              <w:rPr>
                <w:b/>
              </w:rPr>
            </w:pPr>
            <w:r w:rsidRPr="006152A9">
              <w:rPr>
                <w:b/>
              </w:rPr>
              <w:t>EXAMPLE</w:t>
            </w:r>
          </w:p>
        </w:tc>
      </w:tr>
      <w:tr w:rsidR="006152A9" w:rsidTr="006152A9">
        <w:tc>
          <w:tcPr>
            <w:tcW w:w="2673" w:type="dxa"/>
          </w:tcPr>
          <w:p w:rsidR="006152A9" w:rsidRDefault="006152A9" w:rsidP="006152A9">
            <w:r>
              <w:t>Accumulation</w:t>
            </w:r>
          </w:p>
        </w:tc>
        <w:tc>
          <w:tcPr>
            <w:tcW w:w="4381" w:type="dxa"/>
          </w:tcPr>
          <w:p w:rsidR="006152A9" w:rsidRDefault="006152A9" w:rsidP="006152A9"/>
        </w:tc>
        <w:tc>
          <w:tcPr>
            <w:tcW w:w="3628" w:type="dxa"/>
          </w:tcPr>
          <w:p w:rsidR="006152A9" w:rsidRDefault="006152A9" w:rsidP="006152A9"/>
        </w:tc>
      </w:tr>
      <w:tr w:rsidR="006152A9" w:rsidTr="006152A9">
        <w:tc>
          <w:tcPr>
            <w:tcW w:w="2673" w:type="dxa"/>
          </w:tcPr>
          <w:p w:rsidR="006152A9" w:rsidRDefault="006152A9" w:rsidP="006152A9">
            <w:r>
              <w:t>Alliteration</w:t>
            </w:r>
          </w:p>
        </w:tc>
        <w:tc>
          <w:tcPr>
            <w:tcW w:w="4381" w:type="dxa"/>
          </w:tcPr>
          <w:p w:rsidR="006152A9" w:rsidRDefault="006152A9" w:rsidP="006152A9"/>
        </w:tc>
        <w:tc>
          <w:tcPr>
            <w:tcW w:w="3628" w:type="dxa"/>
          </w:tcPr>
          <w:p w:rsidR="006152A9" w:rsidRDefault="006152A9" w:rsidP="006152A9"/>
        </w:tc>
      </w:tr>
      <w:tr w:rsidR="006152A9" w:rsidTr="006152A9">
        <w:tc>
          <w:tcPr>
            <w:tcW w:w="2673" w:type="dxa"/>
          </w:tcPr>
          <w:p w:rsidR="006152A9" w:rsidRDefault="006152A9" w:rsidP="006152A9">
            <w:r>
              <w:t>Allusion (classical/biblical)</w:t>
            </w:r>
          </w:p>
        </w:tc>
        <w:tc>
          <w:tcPr>
            <w:tcW w:w="4381" w:type="dxa"/>
          </w:tcPr>
          <w:p w:rsidR="006152A9" w:rsidRDefault="006152A9" w:rsidP="006152A9"/>
        </w:tc>
        <w:tc>
          <w:tcPr>
            <w:tcW w:w="3628" w:type="dxa"/>
          </w:tcPr>
          <w:p w:rsidR="006152A9" w:rsidRDefault="006152A9" w:rsidP="006152A9"/>
        </w:tc>
      </w:tr>
      <w:tr w:rsidR="006152A9" w:rsidTr="006152A9">
        <w:tc>
          <w:tcPr>
            <w:tcW w:w="2673" w:type="dxa"/>
          </w:tcPr>
          <w:p w:rsidR="006152A9" w:rsidRDefault="006152A9" w:rsidP="006152A9">
            <w:r>
              <w:t>Amplification</w:t>
            </w:r>
          </w:p>
        </w:tc>
        <w:tc>
          <w:tcPr>
            <w:tcW w:w="4381" w:type="dxa"/>
          </w:tcPr>
          <w:p w:rsidR="006152A9" w:rsidRDefault="006152A9" w:rsidP="006152A9"/>
        </w:tc>
        <w:tc>
          <w:tcPr>
            <w:tcW w:w="3628" w:type="dxa"/>
          </w:tcPr>
          <w:p w:rsidR="006152A9" w:rsidRDefault="006152A9" w:rsidP="006152A9"/>
        </w:tc>
      </w:tr>
      <w:tr w:rsidR="006152A9" w:rsidTr="006152A9">
        <w:tc>
          <w:tcPr>
            <w:tcW w:w="2673" w:type="dxa"/>
          </w:tcPr>
          <w:p w:rsidR="006152A9" w:rsidRDefault="006152A9" w:rsidP="006152A9">
            <w:r>
              <w:t>Anaphora</w:t>
            </w:r>
          </w:p>
        </w:tc>
        <w:tc>
          <w:tcPr>
            <w:tcW w:w="4381" w:type="dxa"/>
          </w:tcPr>
          <w:p w:rsidR="006152A9" w:rsidRDefault="006152A9" w:rsidP="006152A9"/>
        </w:tc>
        <w:tc>
          <w:tcPr>
            <w:tcW w:w="3628" w:type="dxa"/>
          </w:tcPr>
          <w:p w:rsidR="006152A9" w:rsidRDefault="006152A9" w:rsidP="006152A9"/>
        </w:tc>
      </w:tr>
      <w:tr w:rsidR="006152A9" w:rsidTr="006152A9">
        <w:tc>
          <w:tcPr>
            <w:tcW w:w="2673" w:type="dxa"/>
          </w:tcPr>
          <w:p w:rsidR="006152A9" w:rsidRDefault="006152A9" w:rsidP="006152A9">
            <w:r>
              <w:t>Anecdotes</w:t>
            </w:r>
          </w:p>
        </w:tc>
        <w:tc>
          <w:tcPr>
            <w:tcW w:w="4381" w:type="dxa"/>
          </w:tcPr>
          <w:p w:rsidR="006152A9" w:rsidRDefault="006152A9" w:rsidP="006152A9"/>
        </w:tc>
        <w:tc>
          <w:tcPr>
            <w:tcW w:w="3628" w:type="dxa"/>
          </w:tcPr>
          <w:p w:rsidR="006152A9" w:rsidRDefault="006152A9" w:rsidP="006152A9"/>
        </w:tc>
      </w:tr>
      <w:tr w:rsidR="006152A9" w:rsidTr="006152A9">
        <w:tc>
          <w:tcPr>
            <w:tcW w:w="2673" w:type="dxa"/>
          </w:tcPr>
          <w:p w:rsidR="006152A9" w:rsidRDefault="006152A9" w:rsidP="006152A9">
            <w:r>
              <w:t>Aphorism</w:t>
            </w:r>
          </w:p>
        </w:tc>
        <w:tc>
          <w:tcPr>
            <w:tcW w:w="4381" w:type="dxa"/>
          </w:tcPr>
          <w:p w:rsidR="006152A9" w:rsidRDefault="006152A9" w:rsidP="006152A9"/>
        </w:tc>
        <w:tc>
          <w:tcPr>
            <w:tcW w:w="3628" w:type="dxa"/>
          </w:tcPr>
          <w:p w:rsidR="006152A9" w:rsidRDefault="006152A9" w:rsidP="006152A9"/>
        </w:tc>
      </w:tr>
      <w:tr w:rsidR="006152A9" w:rsidTr="006152A9">
        <w:tc>
          <w:tcPr>
            <w:tcW w:w="2673" w:type="dxa"/>
          </w:tcPr>
          <w:p w:rsidR="006152A9" w:rsidRDefault="006152A9" w:rsidP="006152A9">
            <w:proofErr w:type="spellStart"/>
            <w:r>
              <w:t>Aporia</w:t>
            </w:r>
            <w:proofErr w:type="spellEnd"/>
          </w:p>
        </w:tc>
        <w:tc>
          <w:tcPr>
            <w:tcW w:w="4381" w:type="dxa"/>
          </w:tcPr>
          <w:p w:rsidR="006152A9" w:rsidRDefault="006152A9" w:rsidP="006152A9"/>
        </w:tc>
        <w:tc>
          <w:tcPr>
            <w:tcW w:w="3628" w:type="dxa"/>
          </w:tcPr>
          <w:p w:rsidR="006152A9" w:rsidRDefault="006152A9" w:rsidP="006152A9"/>
        </w:tc>
      </w:tr>
      <w:tr w:rsidR="006152A9" w:rsidTr="006152A9">
        <w:tc>
          <w:tcPr>
            <w:tcW w:w="2673" w:type="dxa"/>
          </w:tcPr>
          <w:p w:rsidR="006152A9" w:rsidRDefault="006152A9" w:rsidP="006152A9">
            <w:r>
              <w:t>Contrast</w:t>
            </w:r>
          </w:p>
        </w:tc>
        <w:tc>
          <w:tcPr>
            <w:tcW w:w="4381" w:type="dxa"/>
          </w:tcPr>
          <w:p w:rsidR="006152A9" w:rsidRDefault="006152A9" w:rsidP="006152A9"/>
        </w:tc>
        <w:tc>
          <w:tcPr>
            <w:tcW w:w="3628" w:type="dxa"/>
          </w:tcPr>
          <w:p w:rsidR="006152A9" w:rsidRDefault="006152A9" w:rsidP="006152A9"/>
        </w:tc>
      </w:tr>
      <w:tr w:rsidR="006152A9" w:rsidTr="006152A9">
        <w:tc>
          <w:tcPr>
            <w:tcW w:w="2673" w:type="dxa"/>
          </w:tcPr>
          <w:p w:rsidR="006152A9" w:rsidRDefault="006152A9" w:rsidP="006152A9">
            <w:r>
              <w:t>Diction</w:t>
            </w:r>
          </w:p>
        </w:tc>
        <w:tc>
          <w:tcPr>
            <w:tcW w:w="4381" w:type="dxa"/>
          </w:tcPr>
          <w:p w:rsidR="006152A9" w:rsidRDefault="006152A9" w:rsidP="006152A9"/>
        </w:tc>
        <w:tc>
          <w:tcPr>
            <w:tcW w:w="3628" w:type="dxa"/>
          </w:tcPr>
          <w:p w:rsidR="006152A9" w:rsidRDefault="006152A9" w:rsidP="006152A9"/>
        </w:tc>
      </w:tr>
      <w:tr w:rsidR="006152A9" w:rsidTr="006152A9">
        <w:tc>
          <w:tcPr>
            <w:tcW w:w="2673" w:type="dxa"/>
          </w:tcPr>
          <w:p w:rsidR="006152A9" w:rsidRDefault="006152A9" w:rsidP="006152A9">
            <w:r>
              <w:t>Emotive Language</w:t>
            </w:r>
          </w:p>
        </w:tc>
        <w:tc>
          <w:tcPr>
            <w:tcW w:w="4381" w:type="dxa"/>
          </w:tcPr>
          <w:p w:rsidR="006152A9" w:rsidRDefault="006152A9" w:rsidP="006152A9"/>
        </w:tc>
        <w:tc>
          <w:tcPr>
            <w:tcW w:w="3628" w:type="dxa"/>
          </w:tcPr>
          <w:p w:rsidR="006152A9" w:rsidRDefault="006152A9" w:rsidP="006152A9"/>
        </w:tc>
      </w:tr>
      <w:tr w:rsidR="006152A9" w:rsidTr="006152A9">
        <w:tc>
          <w:tcPr>
            <w:tcW w:w="2673" w:type="dxa"/>
          </w:tcPr>
          <w:p w:rsidR="006152A9" w:rsidRDefault="006152A9" w:rsidP="006152A9">
            <w:r>
              <w:t>Exigency</w:t>
            </w:r>
          </w:p>
        </w:tc>
        <w:tc>
          <w:tcPr>
            <w:tcW w:w="4381" w:type="dxa"/>
          </w:tcPr>
          <w:p w:rsidR="006152A9" w:rsidRDefault="006152A9" w:rsidP="006152A9"/>
        </w:tc>
        <w:tc>
          <w:tcPr>
            <w:tcW w:w="3628" w:type="dxa"/>
          </w:tcPr>
          <w:p w:rsidR="006152A9" w:rsidRDefault="006152A9" w:rsidP="006152A9"/>
        </w:tc>
      </w:tr>
      <w:tr w:rsidR="006152A9" w:rsidTr="006152A9">
        <w:tc>
          <w:tcPr>
            <w:tcW w:w="2673" w:type="dxa"/>
          </w:tcPr>
          <w:p w:rsidR="006152A9" w:rsidRDefault="006152A9" w:rsidP="006152A9">
            <w:r>
              <w:t>Imagery</w:t>
            </w:r>
          </w:p>
        </w:tc>
        <w:tc>
          <w:tcPr>
            <w:tcW w:w="4381" w:type="dxa"/>
          </w:tcPr>
          <w:p w:rsidR="006152A9" w:rsidRDefault="006152A9" w:rsidP="006152A9"/>
        </w:tc>
        <w:tc>
          <w:tcPr>
            <w:tcW w:w="3628" w:type="dxa"/>
          </w:tcPr>
          <w:p w:rsidR="006152A9" w:rsidRDefault="006152A9" w:rsidP="006152A9"/>
        </w:tc>
      </w:tr>
      <w:tr w:rsidR="006152A9" w:rsidTr="006152A9">
        <w:tc>
          <w:tcPr>
            <w:tcW w:w="2673" w:type="dxa"/>
          </w:tcPr>
          <w:p w:rsidR="006152A9" w:rsidRDefault="006152A9" w:rsidP="006152A9">
            <w:r>
              <w:t>Inference</w:t>
            </w:r>
          </w:p>
        </w:tc>
        <w:tc>
          <w:tcPr>
            <w:tcW w:w="4381" w:type="dxa"/>
          </w:tcPr>
          <w:p w:rsidR="006152A9" w:rsidRDefault="006152A9" w:rsidP="006152A9"/>
        </w:tc>
        <w:tc>
          <w:tcPr>
            <w:tcW w:w="3628" w:type="dxa"/>
          </w:tcPr>
          <w:p w:rsidR="006152A9" w:rsidRDefault="006152A9" w:rsidP="006152A9"/>
        </w:tc>
      </w:tr>
      <w:tr w:rsidR="006152A9" w:rsidTr="006152A9">
        <w:tc>
          <w:tcPr>
            <w:tcW w:w="2673" w:type="dxa"/>
          </w:tcPr>
          <w:p w:rsidR="006152A9" w:rsidRDefault="006152A9" w:rsidP="006152A9">
            <w:r>
              <w:t>Irony</w:t>
            </w:r>
          </w:p>
        </w:tc>
        <w:tc>
          <w:tcPr>
            <w:tcW w:w="4381" w:type="dxa"/>
          </w:tcPr>
          <w:p w:rsidR="006152A9" w:rsidRDefault="006152A9" w:rsidP="006152A9"/>
        </w:tc>
        <w:tc>
          <w:tcPr>
            <w:tcW w:w="3628" w:type="dxa"/>
          </w:tcPr>
          <w:p w:rsidR="006152A9" w:rsidRDefault="006152A9" w:rsidP="006152A9"/>
        </w:tc>
      </w:tr>
      <w:tr w:rsidR="006152A9" w:rsidTr="006152A9">
        <w:tc>
          <w:tcPr>
            <w:tcW w:w="2673" w:type="dxa"/>
          </w:tcPr>
          <w:p w:rsidR="006152A9" w:rsidRDefault="006152A9" w:rsidP="006152A9">
            <w:proofErr w:type="spellStart"/>
            <w:r>
              <w:t>Isocolon</w:t>
            </w:r>
            <w:proofErr w:type="spellEnd"/>
          </w:p>
        </w:tc>
        <w:tc>
          <w:tcPr>
            <w:tcW w:w="4381" w:type="dxa"/>
          </w:tcPr>
          <w:p w:rsidR="006152A9" w:rsidRDefault="006152A9" w:rsidP="006152A9"/>
        </w:tc>
        <w:tc>
          <w:tcPr>
            <w:tcW w:w="3628" w:type="dxa"/>
          </w:tcPr>
          <w:p w:rsidR="006152A9" w:rsidRDefault="006152A9" w:rsidP="006152A9"/>
        </w:tc>
      </w:tr>
      <w:tr w:rsidR="006152A9" w:rsidTr="006152A9">
        <w:tc>
          <w:tcPr>
            <w:tcW w:w="2673" w:type="dxa"/>
          </w:tcPr>
          <w:p w:rsidR="006152A9" w:rsidRDefault="006152A9" w:rsidP="006152A9">
            <w:r>
              <w:t>Juxtaposition</w:t>
            </w:r>
          </w:p>
        </w:tc>
        <w:tc>
          <w:tcPr>
            <w:tcW w:w="4381" w:type="dxa"/>
          </w:tcPr>
          <w:p w:rsidR="006152A9" w:rsidRDefault="006152A9" w:rsidP="006152A9"/>
        </w:tc>
        <w:tc>
          <w:tcPr>
            <w:tcW w:w="3628" w:type="dxa"/>
          </w:tcPr>
          <w:p w:rsidR="006152A9" w:rsidRDefault="006152A9" w:rsidP="006152A9"/>
        </w:tc>
      </w:tr>
      <w:tr w:rsidR="006152A9" w:rsidTr="006152A9">
        <w:tc>
          <w:tcPr>
            <w:tcW w:w="2673" w:type="dxa"/>
          </w:tcPr>
          <w:p w:rsidR="006152A9" w:rsidRDefault="006152A9" w:rsidP="006152A9">
            <w:r>
              <w:t>Metaphor</w:t>
            </w:r>
          </w:p>
        </w:tc>
        <w:tc>
          <w:tcPr>
            <w:tcW w:w="4381" w:type="dxa"/>
          </w:tcPr>
          <w:p w:rsidR="006152A9" w:rsidRDefault="006152A9" w:rsidP="006152A9"/>
        </w:tc>
        <w:tc>
          <w:tcPr>
            <w:tcW w:w="3628" w:type="dxa"/>
          </w:tcPr>
          <w:p w:rsidR="006152A9" w:rsidRDefault="006152A9" w:rsidP="006152A9"/>
        </w:tc>
      </w:tr>
      <w:tr w:rsidR="006152A9" w:rsidTr="006152A9">
        <w:tc>
          <w:tcPr>
            <w:tcW w:w="2673" w:type="dxa"/>
          </w:tcPr>
          <w:p w:rsidR="006152A9" w:rsidRDefault="006152A9" w:rsidP="006152A9">
            <w:r>
              <w:t>Modality</w:t>
            </w:r>
          </w:p>
        </w:tc>
        <w:tc>
          <w:tcPr>
            <w:tcW w:w="4381" w:type="dxa"/>
          </w:tcPr>
          <w:p w:rsidR="006152A9" w:rsidRDefault="006152A9" w:rsidP="006152A9"/>
        </w:tc>
        <w:tc>
          <w:tcPr>
            <w:tcW w:w="3628" w:type="dxa"/>
          </w:tcPr>
          <w:p w:rsidR="006152A9" w:rsidRDefault="006152A9" w:rsidP="006152A9"/>
        </w:tc>
      </w:tr>
      <w:tr w:rsidR="006152A9" w:rsidTr="006152A9">
        <w:tc>
          <w:tcPr>
            <w:tcW w:w="2673" w:type="dxa"/>
          </w:tcPr>
          <w:p w:rsidR="006152A9" w:rsidRDefault="006152A9" w:rsidP="006152A9">
            <w:r>
              <w:t>Onomatopoeia</w:t>
            </w:r>
          </w:p>
        </w:tc>
        <w:tc>
          <w:tcPr>
            <w:tcW w:w="4381" w:type="dxa"/>
          </w:tcPr>
          <w:p w:rsidR="006152A9" w:rsidRDefault="006152A9" w:rsidP="006152A9"/>
        </w:tc>
        <w:tc>
          <w:tcPr>
            <w:tcW w:w="3628" w:type="dxa"/>
          </w:tcPr>
          <w:p w:rsidR="006152A9" w:rsidRDefault="006152A9" w:rsidP="006152A9"/>
        </w:tc>
      </w:tr>
      <w:tr w:rsidR="006152A9" w:rsidTr="006152A9">
        <w:tc>
          <w:tcPr>
            <w:tcW w:w="2673" w:type="dxa"/>
          </w:tcPr>
          <w:p w:rsidR="006152A9" w:rsidRDefault="006152A9" w:rsidP="006152A9">
            <w:r>
              <w:t>Paradox</w:t>
            </w:r>
          </w:p>
        </w:tc>
        <w:tc>
          <w:tcPr>
            <w:tcW w:w="4381" w:type="dxa"/>
          </w:tcPr>
          <w:p w:rsidR="006152A9" w:rsidRDefault="006152A9" w:rsidP="006152A9"/>
        </w:tc>
        <w:tc>
          <w:tcPr>
            <w:tcW w:w="3628" w:type="dxa"/>
          </w:tcPr>
          <w:p w:rsidR="006152A9" w:rsidRDefault="006152A9" w:rsidP="006152A9"/>
        </w:tc>
      </w:tr>
      <w:tr w:rsidR="006152A9" w:rsidTr="006152A9">
        <w:tc>
          <w:tcPr>
            <w:tcW w:w="2673" w:type="dxa"/>
          </w:tcPr>
          <w:p w:rsidR="006152A9" w:rsidRDefault="006152A9" w:rsidP="006152A9">
            <w:r>
              <w:t>Parallelism</w:t>
            </w:r>
          </w:p>
        </w:tc>
        <w:tc>
          <w:tcPr>
            <w:tcW w:w="4381" w:type="dxa"/>
          </w:tcPr>
          <w:p w:rsidR="006152A9" w:rsidRDefault="006152A9" w:rsidP="006152A9"/>
        </w:tc>
        <w:tc>
          <w:tcPr>
            <w:tcW w:w="3628" w:type="dxa"/>
          </w:tcPr>
          <w:p w:rsidR="006152A9" w:rsidRDefault="006152A9" w:rsidP="006152A9"/>
        </w:tc>
      </w:tr>
      <w:tr w:rsidR="006152A9" w:rsidTr="006152A9">
        <w:tc>
          <w:tcPr>
            <w:tcW w:w="2673" w:type="dxa"/>
          </w:tcPr>
          <w:p w:rsidR="006152A9" w:rsidRDefault="006152A9" w:rsidP="006152A9">
            <w:r>
              <w:t>Pronouns</w:t>
            </w:r>
          </w:p>
        </w:tc>
        <w:tc>
          <w:tcPr>
            <w:tcW w:w="4381" w:type="dxa"/>
          </w:tcPr>
          <w:p w:rsidR="006152A9" w:rsidRDefault="006152A9" w:rsidP="006152A9"/>
        </w:tc>
        <w:tc>
          <w:tcPr>
            <w:tcW w:w="3628" w:type="dxa"/>
          </w:tcPr>
          <w:p w:rsidR="006152A9" w:rsidRDefault="006152A9" w:rsidP="006152A9"/>
        </w:tc>
      </w:tr>
      <w:tr w:rsidR="006152A9" w:rsidTr="006152A9">
        <w:tc>
          <w:tcPr>
            <w:tcW w:w="2673" w:type="dxa"/>
          </w:tcPr>
          <w:p w:rsidR="006152A9" w:rsidRDefault="006152A9" w:rsidP="006152A9">
            <w:r>
              <w:t>Repetition</w:t>
            </w:r>
          </w:p>
        </w:tc>
        <w:tc>
          <w:tcPr>
            <w:tcW w:w="4381" w:type="dxa"/>
          </w:tcPr>
          <w:p w:rsidR="006152A9" w:rsidRDefault="006152A9" w:rsidP="006152A9"/>
        </w:tc>
        <w:tc>
          <w:tcPr>
            <w:tcW w:w="3628" w:type="dxa"/>
          </w:tcPr>
          <w:p w:rsidR="006152A9" w:rsidRDefault="006152A9" w:rsidP="006152A9"/>
        </w:tc>
      </w:tr>
      <w:tr w:rsidR="006152A9" w:rsidTr="006152A9">
        <w:tc>
          <w:tcPr>
            <w:tcW w:w="2673" w:type="dxa"/>
          </w:tcPr>
          <w:p w:rsidR="006152A9" w:rsidRDefault="006152A9" w:rsidP="006152A9">
            <w:r>
              <w:t>Rhetorical Questions</w:t>
            </w:r>
          </w:p>
        </w:tc>
        <w:tc>
          <w:tcPr>
            <w:tcW w:w="4381" w:type="dxa"/>
          </w:tcPr>
          <w:p w:rsidR="006152A9" w:rsidRDefault="006152A9" w:rsidP="006152A9"/>
        </w:tc>
        <w:tc>
          <w:tcPr>
            <w:tcW w:w="3628" w:type="dxa"/>
          </w:tcPr>
          <w:p w:rsidR="006152A9" w:rsidRDefault="006152A9" w:rsidP="006152A9"/>
        </w:tc>
      </w:tr>
      <w:tr w:rsidR="006152A9" w:rsidTr="006152A9">
        <w:tc>
          <w:tcPr>
            <w:tcW w:w="2673" w:type="dxa"/>
          </w:tcPr>
          <w:p w:rsidR="006152A9" w:rsidRDefault="006152A9" w:rsidP="006152A9">
            <w:r>
              <w:t>Symbolism</w:t>
            </w:r>
          </w:p>
        </w:tc>
        <w:tc>
          <w:tcPr>
            <w:tcW w:w="4381" w:type="dxa"/>
          </w:tcPr>
          <w:p w:rsidR="006152A9" w:rsidRDefault="006152A9" w:rsidP="006152A9"/>
        </w:tc>
        <w:tc>
          <w:tcPr>
            <w:tcW w:w="3628" w:type="dxa"/>
          </w:tcPr>
          <w:p w:rsidR="006152A9" w:rsidRDefault="006152A9" w:rsidP="006152A9"/>
        </w:tc>
      </w:tr>
      <w:tr w:rsidR="006152A9" w:rsidTr="006152A9">
        <w:tc>
          <w:tcPr>
            <w:tcW w:w="2673" w:type="dxa"/>
          </w:tcPr>
          <w:p w:rsidR="006152A9" w:rsidRDefault="006152A9" w:rsidP="006152A9">
            <w:r>
              <w:t>Truncated Sentences</w:t>
            </w:r>
          </w:p>
        </w:tc>
        <w:tc>
          <w:tcPr>
            <w:tcW w:w="4381" w:type="dxa"/>
          </w:tcPr>
          <w:p w:rsidR="006152A9" w:rsidRDefault="006152A9" w:rsidP="006152A9"/>
        </w:tc>
        <w:tc>
          <w:tcPr>
            <w:tcW w:w="3628" w:type="dxa"/>
          </w:tcPr>
          <w:p w:rsidR="006152A9" w:rsidRDefault="006152A9" w:rsidP="006152A9"/>
        </w:tc>
      </w:tr>
    </w:tbl>
    <w:p w:rsidR="006152A9" w:rsidRPr="006152A9" w:rsidRDefault="006152A9" w:rsidP="006152A9">
      <w:r>
        <w:softHyphen/>
      </w:r>
      <w:r>
        <w:softHyphen/>
      </w:r>
    </w:p>
    <w:sectPr w:rsidR="006152A9" w:rsidRPr="006152A9" w:rsidSect="00615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52A9"/>
    <w:rsid w:val="006152A9"/>
    <w:rsid w:val="00CC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2012-01-25T05:12:00Z</dcterms:created>
  <dcterms:modified xsi:type="dcterms:W3CDTF">2012-01-25T05:19:00Z</dcterms:modified>
</cp:coreProperties>
</file>